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31BBA" w14:textId="328BA182" w:rsidR="001A418F" w:rsidRPr="003C5592" w:rsidRDefault="001A418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>Oz</w:t>
      </w:r>
      <w:r w:rsidRPr="003C5592">
        <w:rPr>
          <w:rFonts w:ascii="Tahoma" w:hAnsi="Tahoma" w:cs="Tahoma"/>
          <w:b/>
          <w:sz w:val="24"/>
          <w:szCs w:val="24"/>
          <w:lang w:val="cs-CZ"/>
        </w:rPr>
        <w:t xml:space="preserve">námení o vyhlášení výběrového řízení na služební místo </w:t>
      </w:r>
      <w:r w:rsidRPr="003C5592">
        <w:rPr>
          <w:rFonts w:ascii="Tahoma" w:hAnsi="Tahoma" w:cs="Tahoma"/>
          <w:b/>
          <w:sz w:val="24"/>
          <w:szCs w:val="24"/>
          <w:lang w:val="cs-CZ"/>
        </w:rPr>
        <w:br/>
      </w:r>
      <w:r w:rsidRPr="003C559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3C559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3C5592">
        <w:rPr>
          <w:rFonts w:ascii="Tahoma" w:hAnsi="Tahoma" w:cs="Tahoma"/>
          <w:b/>
          <w:noProof/>
          <w:sz w:val="24"/>
          <w:szCs w:val="24"/>
          <w:lang w:val="cs-CZ"/>
        </w:rPr>
        <w:t>Oddělení dávek důchodového pojištění I</w:t>
      </w:r>
      <w:r w:rsidRPr="003C559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3C5592">
        <w:rPr>
          <w:rFonts w:ascii="Tahoma" w:hAnsi="Tahoma" w:cs="Tahoma"/>
          <w:b/>
          <w:noProof/>
          <w:sz w:val="24"/>
          <w:szCs w:val="24"/>
          <w:lang w:val="cs-CZ"/>
        </w:rPr>
        <w:t>Odbor dávek důchodového pojištění</w:t>
      </w:r>
      <w:r w:rsidRPr="003C559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3C5592" w:rsidRPr="003C5592">
        <w:rPr>
          <w:rFonts w:ascii="Tahoma" w:hAnsi="Tahoma" w:cs="Tahoma"/>
          <w:b/>
          <w:sz w:val="24"/>
          <w:szCs w:val="24"/>
          <w:lang w:val="cs-CZ"/>
        </w:rPr>
        <w:br/>
      </w:r>
      <w:r w:rsidRPr="003C559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3C559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92B7FB8" w14:textId="77777777" w:rsidR="001A418F" w:rsidRPr="003B1E48" w:rsidRDefault="001A418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4CF84D2" w14:textId="77777777" w:rsidR="001A418F" w:rsidRPr="003C5592" w:rsidRDefault="001A418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3C5592">
        <w:rPr>
          <w:rFonts w:ascii="Tahoma" w:hAnsi="Tahoma" w:cs="Tahoma"/>
          <w:sz w:val="20"/>
          <w:szCs w:val="20"/>
        </w:rPr>
        <w:t xml:space="preserve">Č. j. </w:t>
      </w:r>
      <w:r w:rsidRPr="003C5592">
        <w:rPr>
          <w:rFonts w:ascii="Tahoma" w:hAnsi="Tahoma" w:cs="Tahoma"/>
          <w:noProof/>
          <w:sz w:val="20"/>
          <w:szCs w:val="20"/>
        </w:rPr>
        <w:t>0100/00010624/25/VR</w:t>
      </w:r>
    </w:p>
    <w:p w14:paraId="28273100" w14:textId="5D85499C" w:rsidR="001A418F" w:rsidRPr="003C5592" w:rsidRDefault="001A418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ab/>
      </w:r>
      <w:r w:rsidRPr="003C5592">
        <w:rPr>
          <w:rFonts w:ascii="Tahoma" w:hAnsi="Tahoma" w:cs="Tahoma"/>
          <w:sz w:val="20"/>
          <w:szCs w:val="20"/>
        </w:rPr>
        <w:tab/>
      </w:r>
      <w:r w:rsidRPr="003C5592">
        <w:rPr>
          <w:rFonts w:ascii="Tahoma" w:hAnsi="Tahoma" w:cs="Tahoma"/>
          <w:sz w:val="20"/>
          <w:szCs w:val="20"/>
        </w:rPr>
        <w:tab/>
      </w:r>
      <w:r w:rsidRPr="003C5592">
        <w:rPr>
          <w:rFonts w:ascii="Tahoma" w:hAnsi="Tahoma" w:cs="Tahoma"/>
          <w:sz w:val="20"/>
          <w:szCs w:val="20"/>
        </w:rPr>
        <w:tab/>
      </w:r>
      <w:r w:rsidRPr="003C559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3C5592">
        <w:rPr>
          <w:rFonts w:ascii="Tahoma" w:hAnsi="Tahoma" w:cs="Tahoma"/>
          <w:sz w:val="20"/>
          <w:szCs w:val="20"/>
        </w:rPr>
        <w:t>zn</w:t>
      </w:r>
      <w:proofErr w:type="spellEnd"/>
      <w:r w:rsidRPr="003C5592">
        <w:rPr>
          <w:rFonts w:ascii="Tahoma" w:hAnsi="Tahoma" w:cs="Tahoma"/>
          <w:sz w:val="20"/>
          <w:szCs w:val="20"/>
        </w:rPr>
        <w:t xml:space="preserve">.  </w:t>
      </w:r>
      <w:r w:rsidRPr="003C5592">
        <w:rPr>
          <w:rFonts w:ascii="Tahoma" w:hAnsi="Tahoma" w:cs="Tahoma"/>
          <w:noProof/>
          <w:sz w:val="20"/>
          <w:szCs w:val="20"/>
        </w:rPr>
        <w:t>0100/120152</w:t>
      </w:r>
      <w:r w:rsidR="00AB20C1">
        <w:rPr>
          <w:rFonts w:ascii="Tahoma" w:hAnsi="Tahoma" w:cs="Tahoma"/>
          <w:noProof/>
          <w:sz w:val="20"/>
          <w:szCs w:val="20"/>
        </w:rPr>
        <w:t>2</w:t>
      </w:r>
      <w:r w:rsidRPr="003C5592">
        <w:rPr>
          <w:rFonts w:ascii="Tahoma" w:hAnsi="Tahoma" w:cs="Tahoma"/>
          <w:noProof/>
          <w:sz w:val="20"/>
          <w:szCs w:val="20"/>
        </w:rPr>
        <w:t>2/20251110</w:t>
      </w:r>
    </w:p>
    <w:p w14:paraId="028F9622" w14:textId="0E59FA85" w:rsidR="001A418F" w:rsidRPr="003C5592" w:rsidRDefault="001A418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3C5592" w:rsidRPr="003C55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3C5592" w:rsidRPr="003C55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97F549E" w14:textId="77777777" w:rsidR="001A418F" w:rsidRPr="003C5592" w:rsidRDefault="001A418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4DE0912" w14:textId="77777777" w:rsidR="001A418F" w:rsidRPr="003C5592" w:rsidRDefault="001A418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50EAF96" w14:textId="77777777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C5592">
        <w:rPr>
          <w:rFonts w:ascii="Tahoma" w:hAnsi="Tahoma" w:cs="Tahoma"/>
          <w:sz w:val="20"/>
          <w:szCs w:val="20"/>
          <w:lang w:val="cs-CZ"/>
        </w:rPr>
        <w:t>.</w:t>
      </w:r>
    </w:p>
    <w:p w14:paraId="2F72E23D" w14:textId="77777777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3C5592">
        <w:rPr>
          <w:rFonts w:ascii="Tahoma" w:hAnsi="Tahoma" w:cs="Tahoma"/>
          <w:sz w:val="20"/>
          <w:szCs w:val="20"/>
          <w:lang w:val="cs-CZ"/>
        </w:rPr>
        <w:t>.</w:t>
      </w:r>
    </w:p>
    <w:p w14:paraId="655E0258" w14:textId="77777777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3C5592">
        <w:rPr>
          <w:rFonts w:ascii="Tahoma" w:hAnsi="Tahoma" w:cs="Tahoma"/>
          <w:sz w:val="20"/>
          <w:szCs w:val="20"/>
          <w:lang w:val="cs-CZ"/>
        </w:rPr>
        <w:t>.</w:t>
      </w:r>
    </w:p>
    <w:p w14:paraId="628CCF0C" w14:textId="77777777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28. října 24, 261 01 Příbram</w:t>
      </w:r>
      <w:r w:rsidRPr="003C5592">
        <w:rPr>
          <w:rFonts w:ascii="Tahoma" w:hAnsi="Tahoma" w:cs="Tahoma"/>
          <w:sz w:val="20"/>
          <w:szCs w:val="20"/>
          <w:lang w:val="cs-CZ"/>
        </w:rPr>
        <w:t>.</w:t>
      </w:r>
    </w:p>
    <w:p w14:paraId="4EEFDA79" w14:textId="77777777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29D2900" w14:textId="77777777" w:rsidR="001A418F" w:rsidRPr="003C5592" w:rsidRDefault="001A418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23AC50F" w14:textId="77777777" w:rsidR="001A418F" w:rsidRPr="003C5592" w:rsidRDefault="001A418F" w:rsidP="00387B1A">
      <w:pPr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3C5592">
        <w:rPr>
          <w:rFonts w:ascii="Tahoma" w:hAnsi="Tahoma" w:cs="Tahoma"/>
          <w:sz w:val="20"/>
          <w:szCs w:val="20"/>
          <w:lang w:val="cs-CZ"/>
        </w:rPr>
        <w:t>.</w:t>
      </w:r>
    </w:p>
    <w:p w14:paraId="63A6A50B" w14:textId="08E064DE" w:rsidR="001A418F" w:rsidRPr="003C5592" w:rsidRDefault="001A418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3C559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0B16739C" w14:textId="238A4396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3C5592">
        <w:rPr>
          <w:rFonts w:ascii="Tahoma" w:hAnsi="Tahoma" w:cs="Tahoma"/>
          <w:sz w:val="20"/>
          <w:szCs w:val="20"/>
          <w:lang w:val="cs-CZ"/>
        </w:rPr>
        <w:t>:</w:t>
      </w:r>
    </w:p>
    <w:p w14:paraId="775DEEA0" w14:textId="693D6CC1" w:rsidR="001A418F" w:rsidRPr="003C5592" w:rsidRDefault="001A418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 xml:space="preserve">platový tarif v rozmezí od </w:t>
      </w:r>
      <w:r w:rsidRPr="003C5592">
        <w:rPr>
          <w:rFonts w:ascii="Tahoma" w:hAnsi="Tahoma" w:cs="Tahoma"/>
          <w:noProof/>
          <w:sz w:val="20"/>
          <w:szCs w:val="20"/>
        </w:rPr>
        <w:t>23</w:t>
      </w:r>
      <w:r w:rsidR="003C5592" w:rsidRPr="003C5592">
        <w:rPr>
          <w:rFonts w:ascii="Tahoma" w:hAnsi="Tahoma" w:cs="Tahoma"/>
          <w:noProof/>
          <w:sz w:val="20"/>
          <w:szCs w:val="20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</w:rPr>
        <w:t>110</w:t>
      </w:r>
      <w:r w:rsidRPr="003C5592">
        <w:rPr>
          <w:rFonts w:ascii="Tahoma" w:hAnsi="Tahoma" w:cs="Tahoma"/>
          <w:sz w:val="20"/>
          <w:szCs w:val="20"/>
        </w:rPr>
        <w:t xml:space="preserve"> Kč do </w:t>
      </w:r>
      <w:r w:rsidRPr="003C5592">
        <w:rPr>
          <w:rFonts w:ascii="Tahoma" w:hAnsi="Tahoma" w:cs="Tahoma"/>
          <w:noProof/>
          <w:sz w:val="20"/>
          <w:szCs w:val="20"/>
        </w:rPr>
        <w:t>33</w:t>
      </w:r>
      <w:r w:rsidR="003C5592" w:rsidRPr="003C5592">
        <w:rPr>
          <w:rFonts w:ascii="Tahoma" w:hAnsi="Tahoma" w:cs="Tahoma"/>
          <w:noProof/>
          <w:sz w:val="20"/>
          <w:szCs w:val="20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</w:rPr>
        <w:t>220</w:t>
      </w:r>
      <w:r w:rsidRPr="003C559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C559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3C5592">
        <w:rPr>
          <w:rFonts w:ascii="Tahoma" w:hAnsi="Tahoma" w:cs="Tahoma"/>
          <w:sz w:val="20"/>
          <w:szCs w:val="20"/>
        </w:rPr>
        <w:t>),</w:t>
      </w:r>
    </w:p>
    <w:p w14:paraId="699870D9" w14:textId="76042F77" w:rsidR="001A418F" w:rsidRPr="003C5592" w:rsidRDefault="001A418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C5592">
        <w:rPr>
          <w:rFonts w:ascii="Tahoma" w:hAnsi="Tahoma" w:cs="Tahoma"/>
          <w:noProof/>
          <w:sz w:val="20"/>
          <w:szCs w:val="20"/>
        </w:rPr>
        <w:t>1</w:t>
      </w:r>
      <w:r w:rsidR="003C5592" w:rsidRPr="003C5592">
        <w:rPr>
          <w:rFonts w:ascii="Tahoma" w:hAnsi="Tahoma" w:cs="Tahoma"/>
          <w:noProof/>
          <w:sz w:val="20"/>
          <w:szCs w:val="20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</w:rPr>
        <w:t>661</w:t>
      </w:r>
      <w:r w:rsidRPr="003C5592">
        <w:rPr>
          <w:rFonts w:ascii="Tahoma" w:hAnsi="Tahoma" w:cs="Tahoma"/>
          <w:sz w:val="20"/>
          <w:szCs w:val="20"/>
        </w:rPr>
        <w:t xml:space="preserve"> Kč do </w:t>
      </w:r>
      <w:r w:rsidRPr="003C5592">
        <w:rPr>
          <w:rFonts w:ascii="Tahoma" w:hAnsi="Tahoma" w:cs="Tahoma"/>
          <w:noProof/>
          <w:sz w:val="20"/>
          <w:szCs w:val="20"/>
        </w:rPr>
        <w:t>4</w:t>
      </w:r>
      <w:r w:rsidR="003C5592" w:rsidRPr="003C5592">
        <w:rPr>
          <w:rFonts w:ascii="Tahoma" w:hAnsi="Tahoma" w:cs="Tahoma"/>
          <w:noProof/>
          <w:sz w:val="20"/>
          <w:szCs w:val="20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</w:rPr>
        <w:t>983</w:t>
      </w:r>
      <w:r w:rsidRPr="003C559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C559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C5592">
        <w:rPr>
          <w:rFonts w:ascii="Tahoma" w:hAnsi="Tahoma" w:cs="Tahoma"/>
          <w:sz w:val="20"/>
          <w:szCs w:val="20"/>
        </w:rPr>
        <w:t>,</w:t>
      </w:r>
    </w:p>
    <w:p w14:paraId="182E376F" w14:textId="199DDBFF" w:rsidR="001A418F" w:rsidRPr="003C5592" w:rsidRDefault="001A418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 xml:space="preserve">zvláštní příplatek: </w:t>
      </w:r>
      <w:r w:rsidRPr="003C5592">
        <w:rPr>
          <w:rFonts w:ascii="Tahoma" w:hAnsi="Tahoma" w:cs="Tahoma"/>
          <w:noProof/>
          <w:sz w:val="20"/>
          <w:szCs w:val="20"/>
        </w:rPr>
        <w:t>není stanoven</w:t>
      </w:r>
      <w:r w:rsidRPr="003C5592">
        <w:rPr>
          <w:rFonts w:ascii="Tahoma" w:hAnsi="Tahoma" w:cs="Tahoma"/>
          <w:sz w:val="20"/>
          <w:szCs w:val="20"/>
        </w:rPr>
        <w:t>.</w:t>
      </w:r>
    </w:p>
    <w:p w14:paraId="401167CE" w14:textId="580D918A" w:rsidR="001A418F" w:rsidRP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76C81270" w14:textId="77777777" w:rsidR="001A418F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4785343" w14:textId="77777777" w:rsidR="001A418F" w:rsidRDefault="001A418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578E3C6" w14:textId="77777777" w:rsidR="003C5592" w:rsidRDefault="001A418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097696AD" w14:textId="65399938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3C5592">
        <w:rPr>
          <w:rFonts w:ascii="Tahoma" w:hAnsi="Tahoma" w:cs="Tahoma"/>
          <w:noProof/>
          <w:sz w:val="20"/>
          <w:szCs w:val="20"/>
        </w:rPr>
        <w:t xml:space="preserve">rovádění ucelených odborných agend důchodového pojištění ve vymezené působnosti, </w:t>
      </w:r>
      <w:r>
        <w:rPr>
          <w:rFonts w:ascii="Tahoma" w:hAnsi="Tahoma" w:cs="Tahoma"/>
          <w:noProof/>
          <w:sz w:val="20"/>
          <w:szCs w:val="20"/>
        </w:rPr>
        <w:br/>
      </w:r>
      <w:r w:rsidRPr="003C5592">
        <w:rPr>
          <w:rFonts w:ascii="Tahoma" w:hAnsi="Tahoma" w:cs="Tahoma"/>
          <w:noProof/>
          <w:sz w:val="20"/>
          <w:szCs w:val="20"/>
        </w:rPr>
        <w:t>jako je například rozhodování o nárocích v dávkovém řízení důchodového pojištění</w:t>
      </w:r>
      <w:r>
        <w:rPr>
          <w:rFonts w:ascii="Tahoma" w:hAnsi="Tahoma" w:cs="Tahoma"/>
          <w:noProof/>
          <w:sz w:val="20"/>
          <w:szCs w:val="20"/>
        </w:rPr>
        <w:t>,</w:t>
      </w:r>
    </w:p>
    <w:p w14:paraId="5EA96285" w14:textId="77777777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3C5592">
        <w:rPr>
          <w:rFonts w:ascii="Tahoma" w:hAnsi="Tahoma" w:cs="Tahoma"/>
          <w:noProof/>
          <w:sz w:val="20"/>
          <w:szCs w:val="20"/>
        </w:rPr>
        <w:t>oskytování odborné pomoci ve vymezené působnosti ve věcech vnitrostátních i s mezinárodním prvkem.</w:t>
      </w:r>
    </w:p>
    <w:p w14:paraId="5DF3A7DD" w14:textId="77777777" w:rsidR="003C5592" w:rsidRPr="003C5592" w:rsidRDefault="003C5592" w:rsidP="003C5592">
      <w:pPr>
        <w:spacing w:after="120" w:line="288" w:lineRule="auto"/>
        <w:jc w:val="both"/>
        <w:rPr>
          <w:rFonts w:ascii="Tahoma" w:hAnsi="Tahoma" w:cs="Tahoma"/>
          <w:b/>
          <w:bCs/>
          <w:noProof/>
          <w:sz w:val="20"/>
          <w:szCs w:val="20"/>
        </w:rPr>
      </w:pPr>
      <w:r w:rsidRPr="003C5592">
        <w:rPr>
          <w:rFonts w:ascii="Tahoma" w:hAnsi="Tahoma" w:cs="Tahoma"/>
          <w:b/>
          <w:bCs/>
          <w:noProof/>
          <w:sz w:val="20"/>
          <w:szCs w:val="20"/>
        </w:rPr>
        <w:t xml:space="preserve">Požadujeme: </w:t>
      </w:r>
    </w:p>
    <w:p w14:paraId="210E99F3" w14:textId="77777777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U</w:t>
      </w:r>
      <w:r w:rsidRPr="003C5592">
        <w:rPr>
          <w:rFonts w:ascii="Tahoma" w:hAnsi="Tahoma" w:cs="Tahoma"/>
          <w:noProof/>
          <w:sz w:val="20"/>
          <w:szCs w:val="20"/>
        </w:rPr>
        <w:t xml:space="preserve">živatelskou znalost MS Office včetně elektronické komunikace, </w:t>
      </w:r>
    </w:p>
    <w:p w14:paraId="725D61E1" w14:textId="77777777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3C5592">
        <w:rPr>
          <w:rFonts w:ascii="Tahoma" w:hAnsi="Tahoma" w:cs="Tahoma"/>
          <w:noProof/>
          <w:sz w:val="20"/>
          <w:szCs w:val="20"/>
        </w:rPr>
        <w:t xml:space="preserve">chopnost a ochotu učit se novým věcem, </w:t>
      </w:r>
    </w:p>
    <w:p w14:paraId="0F892449" w14:textId="77777777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3C5592">
        <w:rPr>
          <w:rFonts w:ascii="Tahoma" w:hAnsi="Tahoma" w:cs="Tahoma"/>
          <w:noProof/>
          <w:sz w:val="20"/>
          <w:szCs w:val="20"/>
        </w:rPr>
        <w:t xml:space="preserve">chopnost organizovat si přidělenou práci a zvládat ji v přidělených termínech, </w:t>
      </w:r>
    </w:p>
    <w:p w14:paraId="1F4A89FA" w14:textId="77777777" w:rsidR="003C5592" w:rsidRDefault="003C5592" w:rsidP="003C55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3C5592">
        <w:rPr>
          <w:rFonts w:ascii="Tahoma" w:hAnsi="Tahoma" w:cs="Tahoma"/>
          <w:noProof/>
          <w:sz w:val="20"/>
          <w:szCs w:val="20"/>
        </w:rPr>
        <w:t>chopnost samostatné i týmové práce, odpovědnost, preciznost, flexibilitu, spolehlivost, proklientský přístup</w:t>
      </w:r>
      <w:r>
        <w:rPr>
          <w:rFonts w:ascii="Tahoma" w:hAnsi="Tahoma" w:cs="Tahoma"/>
          <w:noProof/>
          <w:sz w:val="20"/>
          <w:szCs w:val="20"/>
        </w:rPr>
        <w:t>.</w:t>
      </w:r>
    </w:p>
    <w:p w14:paraId="2FB56AF0" w14:textId="12A708CB" w:rsidR="001A418F" w:rsidRPr="003C5592" w:rsidRDefault="001A418F" w:rsidP="003C5592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B278F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B278F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B278F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B278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B278F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B278F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B278F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B278F">
        <w:rPr>
          <w:rFonts w:ascii="Tahoma" w:hAnsi="Tahoma" w:cs="Tahoma"/>
          <w:b/>
          <w:sz w:val="20"/>
          <w:szCs w:val="20"/>
          <w:lang w:val="cs-CZ"/>
        </w:rPr>
        <w:t xml:space="preserve"> podané</w:t>
      </w:r>
      <w:r w:rsidRPr="003C5592">
        <w:rPr>
          <w:rFonts w:ascii="Tahoma" w:hAnsi="Tahoma" w:cs="Tahoma"/>
          <w:b/>
          <w:sz w:val="20"/>
          <w:szCs w:val="20"/>
          <w:lang w:val="cs-CZ"/>
        </w:rPr>
        <w:t xml:space="preserve"> ve lhůtě do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3C5592" w:rsidRPr="003C55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3C5592" w:rsidRPr="003C55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,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tj. v</w:t>
      </w:r>
      <w:r w:rsidR="003C5592" w:rsidRPr="003C55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sz w:val="20"/>
          <w:szCs w:val="20"/>
          <w:lang w:val="cs-CZ"/>
        </w:rPr>
        <w:t>této lhůtě</w:t>
      </w:r>
    </w:p>
    <w:p w14:paraId="5DD45593" w14:textId="77777777" w:rsidR="001A418F" w:rsidRPr="003C5592" w:rsidRDefault="001A418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C559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C5592">
        <w:rPr>
          <w:rFonts w:ascii="Tahoma" w:hAnsi="Tahoma" w:cs="Tahoma"/>
          <w:b/>
          <w:noProof/>
          <w:sz w:val="20"/>
          <w:szCs w:val="20"/>
        </w:rPr>
        <w:t>kariera@cssz.cz</w:t>
      </w:r>
      <w:r w:rsidRPr="003C5592">
        <w:rPr>
          <w:rFonts w:ascii="Tahoma" w:hAnsi="Tahoma" w:cs="Tahoma"/>
          <w:sz w:val="20"/>
          <w:szCs w:val="20"/>
        </w:rPr>
        <w:t>,</w:t>
      </w:r>
    </w:p>
    <w:p w14:paraId="35E3C0D2" w14:textId="77777777" w:rsidR="001A418F" w:rsidRPr="003C5592" w:rsidRDefault="001A418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C5592">
        <w:rPr>
          <w:rFonts w:ascii="Tahoma" w:hAnsi="Tahoma" w:cs="Tahoma"/>
          <w:noProof/>
          <w:sz w:val="20"/>
          <w:szCs w:val="20"/>
        </w:rPr>
        <w:t>49KAIQ3</w:t>
      </w:r>
      <w:r w:rsidRPr="003C5592">
        <w:rPr>
          <w:rFonts w:ascii="Tahoma" w:hAnsi="Tahoma" w:cs="Tahoma"/>
          <w:sz w:val="20"/>
          <w:szCs w:val="20"/>
        </w:rPr>
        <w:t>),</w:t>
      </w:r>
    </w:p>
    <w:p w14:paraId="7D68F8A6" w14:textId="77777777" w:rsidR="001A418F" w:rsidRPr="003C5592" w:rsidRDefault="001A418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C559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C5592">
        <w:rPr>
          <w:rFonts w:ascii="Tahoma" w:hAnsi="Tahoma" w:cs="Tahoma"/>
          <w:sz w:val="20"/>
          <w:szCs w:val="20"/>
        </w:rPr>
        <w:t xml:space="preserve">, </w:t>
      </w:r>
      <w:r w:rsidRPr="003C5592">
        <w:rPr>
          <w:rFonts w:ascii="Tahoma" w:hAnsi="Tahoma" w:cs="Tahoma"/>
          <w:noProof/>
          <w:sz w:val="20"/>
          <w:szCs w:val="20"/>
        </w:rPr>
        <w:t>Křížová 25, 225 08 Praha 5</w:t>
      </w:r>
      <w:r w:rsidRPr="003C5592">
        <w:rPr>
          <w:rFonts w:ascii="Tahoma" w:hAnsi="Tahoma" w:cs="Tahoma"/>
          <w:sz w:val="20"/>
          <w:szCs w:val="20"/>
        </w:rPr>
        <w:t xml:space="preserve"> nebo</w:t>
      </w:r>
    </w:p>
    <w:p w14:paraId="3F17F9A2" w14:textId="77777777" w:rsidR="001A418F" w:rsidRPr="003C5592" w:rsidRDefault="001A418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5D0831C" w14:textId="77777777" w:rsidR="001A418F" w:rsidRPr="003C5592" w:rsidRDefault="001A418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7B42990B" w14:textId="268472D4" w:rsidR="001A418F" w:rsidRPr="0003051C" w:rsidRDefault="001A418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I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C5592">
        <w:rPr>
          <w:rFonts w:ascii="Tahoma" w:hAnsi="Tahoma" w:cs="Tahoma"/>
          <w:sz w:val="20"/>
          <w:szCs w:val="20"/>
          <w:lang w:val="cs-CZ"/>
        </w:rPr>
        <w:t>, ID 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120152</w:t>
      </w:r>
      <w:r w:rsidR="00AB20C1">
        <w:rPr>
          <w:rFonts w:ascii="Tahoma" w:hAnsi="Tahoma" w:cs="Tahoma"/>
          <w:noProof/>
          <w:sz w:val="20"/>
          <w:szCs w:val="20"/>
          <w:lang w:val="cs-CZ"/>
        </w:rPr>
        <w:t>2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2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4F62CF6" w14:textId="77777777" w:rsidR="001A418F" w:rsidRPr="003C5592" w:rsidRDefault="001A418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Výběrového řízení na výše uvedené služební místo se v souladu se zákonem může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zúčastnit žadatel, který:</w:t>
      </w:r>
    </w:p>
    <w:p w14:paraId="3327BDD9" w14:textId="77777777" w:rsidR="001A418F" w:rsidRPr="003C5592" w:rsidRDefault="001A418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6AAF790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3C5592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prostoru. Žadatel, který není českým občanem,</w:t>
      </w:r>
      <w:r w:rsidRPr="003C5592">
        <w:rPr>
          <w:rFonts w:ascii="Arial" w:hAnsi="Arial" w:cs="Arial"/>
          <w:color w:val="000000"/>
          <w:sz w:val="20"/>
          <w:szCs w:val="20"/>
        </w:rPr>
        <w:t xml:space="preserve"> </w:t>
      </w:r>
      <w:r w:rsidRPr="003C5592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3C5592">
        <w:rPr>
          <w:rFonts w:ascii="Tahoma" w:hAnsi="Tahoma" w:cs="Tahoma"/>
          <w:sz w:val="20"/>
          <w:szCs w:val="20"/>
          <w:lang w:val="cs-CZ"/>
        </w:rPr>
        <w:t>mít dále potřebnou znalost českého jazyka [§ 25 odst. 1 písm. a) a g) zákona];</w:t>
      </w:r>
    </w:p>
    <w:p w14:paraId="37E81EF6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EF8A06D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32F665E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C76E5C9" w14:textId="77777777" w:rsidR="001A418F" w:rsidRPr="003C5592" w:rsidRDefault="001A418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lastRenderedPageBreak/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3C5592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3C5592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3C55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3C5592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85A2E5C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C559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6B13DD7" w14:textId="77777777" w:rsidR="001A418F" w:rsidRPr="003C5592" w:rsidRDefault="001A418F" w:rsidP="00726316">
      <w:pPr>
        <w:jc w:val="both"/>
        <w:rPr>
          <w:rFonts w:ascii="Tahoma" w:hAnsi="Tahoma" w:cs="Tahoma"/>
          <w:sz w:val="20"/>
          <w:szCs w:val="20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3C559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3C559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C55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589E2058" w14:textId="77777777" w:rsidR="001A418F" w:rsidRPr="003C5592" w:rsidRDefault="001A418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C559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54BB57F" w14:textId="77777777" w:rsidR="001A418F" w:rsidRPr="003C5592" w:rsidRDefault="001A418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047EA7B3" w14:textId="77777777" w:rsidR="001A418F" w:rsidRPr="003C5592" w:rsidRDefault="001A418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9F43A59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96F2446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7CF7742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C559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D1EF31F" w14:textId="77777777" w:rsidR="001A418F" w:rsidRPr="003C5592" w:rsidRDefault="001A418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3C55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3C5592">
        <w:rPr>
          <w:rFonts w:ascii="Tahoma" w:hAnsi="Tahoma" w:cs="Tahoma"/>
          <w:sz w:val="20"/>
          <w:szCs w:val="20"/>
          <w:lang w:val="cs-CZ"/>
        </w:rPr>
        <w:t>,</w:t>
      </w:r>
    </w:p>
    <w:p w14:paraId="1761C56E" w14:textId="77777777" w:rsidR="001A418F" w:rsidRPr="003C5592" w:rsidRDefault="001A418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1CDFC649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C69045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A31927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C45E04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B4407C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24A99F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7B4F8B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4D9AE5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6F165F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5ABEF9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9AEFC6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AFD808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4391A9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F999849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1273ED9B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046F18EC" w14:textId="140409C0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3C55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351BBF65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48A5F3C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4B743698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5F4F18" w14:textId="77777777" w:rsidR="001A418F" w:rsidRPr="003C5592" w:rsidRDefault="001A418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76A1873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38A740" w14:textId="77777777" w:rsidR="001A418F" w:rsidRPr="003C5592" w:rsidRDefault="001A418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92351CC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8C548B" w14:textId="77777777" w:rsidR="003C5592" w:rsidRPr="003C5592" w:rsidRDefault="003C55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753A4A" w14:textId="77777777" w:rsidR="001A418F" w:rsidRPr="003C5592" w:rsidRDefault="001A418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A418F" w:rsidRPr="003C5592" w14:paraId="4C8647D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049DBE9" w14:textId="77777777" w:rsidR="001A418F" w:rsidRPr="003C5592" w:rsidRDefault="001A418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C55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3C55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C55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3C55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C55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A418F" w:rsidRPr="003C5592" w14:paraId="07D0882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68001C3" w14:textId="77777777" w:rsidR="001A418F" w:rsidRPr="003C5592" w:rsidRDefault="001A418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C55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A418F" w:rsidRPr="003C5592" w14:paraId="6FB2F4BC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6052D97" w14:textId="77777777" w:rsidR="001A418F" w:rsidRPr="003C5592" w:rsidRDefault="001A418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C559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F63CC4E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A1977C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3D775E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192CCA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D7FA7A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B103E6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EF3F69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60631B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3C5592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07C6D2FC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C5592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198CEA8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E3CFD51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C5592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54CED0AF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D28B5A0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3C5592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3DCC6BC1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4EA088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715DF1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2DCCE8" w14:textId="77777777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1A988D" w14:textId="33F25D40" w:rsidR="001A418F" w:rsidRPr="003C5592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3C5592" w:rsidRPr="003C55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3C5592" w:rsidRPr="003C55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559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C5B42DF" w14:textId="77777777" w:rsidR="001A418F" w:rsidRPr="00083F48" w:rsidRDefault="001A418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C559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4214333" w14:textId="77777777" w:rsidR="001A418F" w:rsidRDefault="001A418F" w:rsidP="00387B1A"/>
    <w:p w14:paraId="5B1BBB5D" w14:textId="77777777" w:rsidR="001A418F" w:rsidRDefault="001A418F" w:rsidP="00387B1A"/>
    <w:p w14:paraId="51EFD5B2" w14:textId="77777777" w:rsidR="001A418F" w:rsidRDefault="001A418F" w:rsidP="00387B1A">
      <w:pPr>
        <w:sectPr w:rsidR="001A418F" w:rsidSect="001A418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8E5F19E" w14:textId="77777777" w:rsidR="001A418F" w:rsidRDefault="001A418F" w:rsidP="00387B1A"/>
    <w:sectPr w:rsidR="001A418F" w:rsidSect="001A418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0005" w14:textId="77777777" w:rsidR="000367F4" w:rsidRDefault="000367F4" w:rsidP="00C87830">
      <w:pPr>
        <w:spacing w:after="0" w:line="240" w:lineRule="auto"/>
      </w:pPr>
      <w:r>
        <w:separator/>
      </w:r>
    </w:p>
  </w:endnote>
  <w:endnote w:type="continuationSeparator" w:id="0">
    <w:p w14:paraId="3553C251" w14:textId="77777777" w:rsidR="000367F4" w:rsidRDefault="000367F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C335" w14:textId="77777777" w:rsidR="001A418F" w:rsidRDefault="001A418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479AC49" w14:textId="77777777" w:rsidR="001A418F" w:rsidRDefault="001A41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B679" w14:textId="77777777" w:rsidR="001A418F" w:rsidRDefault="001A418F">
    <w:pPr>
      <w:pStyle w:val="Zpat"/>
      <w:jc w:val="center"/>
    </w:pPr>
  </w:p>
  <w:p w14:paraId="7FA4307F" w14:textId="77777777" w:rsidR="001A418F" w:rsidRDefault="001A41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C657F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17E9633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10FAA" w14:textId="77777777" w:rsidR="00F35E9F" w:rsidRDefault="00F35E9F">
    <w:pPr>
      <w:pStyle w:val="Zpat"/>
      <w:jc w:val="center"/>
    </w:pPr>
  </w:p>
  <w:p w14:paraId="5C92DB6D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E5A1D" w14:textId="77777777" w:rsidR="000367F4" w:rsidRDefault="000367F4" w:rsidP="00C87830">
      <w:pPr>
        <w:spacing w:after="0" w:line="240" w:lineRule="auto"/>
      </w:pPr>
      <w:r>
        <w:separator/>
      </w:r>
    </w:p>
  </w:footnote>
  <w:footnote w:type="continuationSeparator" w:id="0">
    <w:p w14:paraId="46D2BDE3" w14:textId="77777777" w:rsidR="000367F4" w:rsidRDefault="000367F4" w:rsidP="00C87830">
      <w:pPr>
        <w:spacing w:after="0" w:line="240" w:lineRule="auto"/>
      </w:pPr>
      <w:r>
        <w:continuationSeparator/>
      </w:r>
    </w:p>
  </w:footnote>
  <w:footnote w:id="1">
    <w:p w14:paraId="2C45644D" w14:textId="77777777" w:rsidR="001A418F" w:rsidRPr="00C80715" w:rsidRDefault="001A418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D25ADB1" w14:textId="77777777" w:rsidR="001A418F" w:rsidRPr="00C80715" w:rsidRDefault="001A418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98569B2" w14:textId="77777777" w:rsidR="001A418F" w:rsidRPr="00B53290" w:rsidRDefault="001A418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7E349805" w14:textId="77777777" w:rsidR="001A418F" w:rsidRPr="00B53290" w:rsidRDefault="001A418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2B8E729" w14:textId="77777777" w:rsidR="001A418F" w:rsidRPr="00BC46D8" w:rsidRDefault="001A418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A88E6BC" w14:textId="77777777" w:rsidR="001A418F" w:rsidRPr="002273E7" w:rsidRDefault="001A418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108A825" w14:textId="77777777" w:rsidR="001A418F" w:rsidRPr="001862C1" w:rsidRDefault="001A418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42751DB" w14:textId="77777777" w:rsidR="001A418F" w:rsidRPr="0003051C" w:rsidRDefault="001A418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D794" w14:textId="77777777" w:rsidR="001A418F" w:rsidRDefault="001A418F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412CBCF5" wp14:editId="6C59E130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011281618" name="Obrázek 20112816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F20D4A4" wp14:editId="398A682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7207475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0CAD9" w14:textId="77777777" w:rsidR="001A418F" w:rsidRDefault="001A418F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DC97795" wp14:editId="04FD4E72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675965003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553335" w14:textId="77777777" w:rsidR="001A418F" w:rsidRDefault="001A418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A4082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3C9A1F24" w14:textId="77777777" w:rsidR="001A418F" w:rsidRPr="00CD0B12" w:rsidRDefault="001A418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FA98C54" w14:textId="77777777" w:rsidR="001A418F" w:rsidRPr="00CD0B12" w:rsidRDefault="001A418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4082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C9779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1553335" w14:textId="77777777" w:rsidR="001A418F" w:rsidRDefault="001A418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A4082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3C9A1F24" w14:textId="77777777" w:rsidR="001A418F" w:rsidRPr="00CD0B12" w:rsidRDefault="001A418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FA98C54" w14:textId="77777777" w:rsidR="001A418F" w:rsidRPr="00CD0B12" w:rsidRDefault="001A418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4082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4B7318D" wp14:editId="02F4A24D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3463232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97EBB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7E0320A9" wp14:editId="5908F88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833D4B9" wp14:editId="07748A1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4E77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CE22F68" wp14:editId="2C41723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8429E3" w14:textId="77777777" w:rsidR="000C0E14" w:rsidRDefault="00996D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547C002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C9DDEB3" w14:textId="77777777" w:rsidR="000C0E14" w:rsidRPr="00CD0B12" w:rsidRDefault="00996DB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E22F6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C8429E3" w14:textId="77777777" w:rsidR="000C0E14" w:rsidRDefault="00996DB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547C002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C9DDEB3" w14:textId="77777777" w:rsidR="000C0E14" w:rsidRPr="00CD0B12" w:rsidRDefault="00996DB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5C75BC1" wp14:editId="2C17E8A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5247593">
    <w:abstractNumId w:val="3"/>
  </w:num>
  <w:num w:numId="2" w16cid:durableId="1115292386">
    <w:abstractNumId w:val="6"/>
  </w:num>
  <w:num w:numId="3" w16cid:durableId="1914663367">
    <w:abstractNumId w:val="5"/>
  </w:num>
  <w:num w:numId="4" w16cid:durableId="1818841278">
    <w:abstractNumId w:val="1"/>
  </w:num>
  <w:num w:numId="5" w16cid:durableId="8508726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6448930">
    <w:abstractNumId w:val="6"/>
  </w:num>
  <w:num w:numId="7" w16cid:durableId="1174034554">
    <w:abstractNumId w:val="5"/>
  </w:num>
  <w:num w:numId="8" w16cid:durableId="90517037">
    <w:abstractNumId w:val="4"/>
  </w:num>
  <w:num w:numId="9" w16cid:durableId="349381991">
    <w:abstractNumId w:val="0"/>
  </w:num>
  <w:num w:numId="10" w16cid:durableId="1282761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367F4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565A9"/>
    <w:rsid w:val="00167374"/>
    <w:rsid w:val="00167391"/>
    <w:rsid w:val="00167619"/>
    <w:rsid w:val="00176C27"/>
    <w:rsid w:val="001A418F"/>
    <w:rsid w:val="001D4304"/>
    <w:rsid w:val="001E49BD"/>
    <w:rsid w:val="001E758B"/>
    <w:rsid w:val="002602F5"/>
    <w:rsid w:val="002801DD"/>
    <w:rsid w:val="002838BA"/>
    <w:rsid w:val="002904C4"/>
    <w:rsid w:val="00292B7F"/>
    <w:rsid w:val="00297356"/>
    <w:rsid w:val="002A69F3"/>
    <w:rsid w:val="002B0615"/>
    <w:rsid w:val="002C03A2"/>
    <w:rsid w:val="002D19B5"/>
    <w:rsid w:val="002F565A"/>
    <w:rsid w:val="00313C5A"/>
    <w:rsid w:val="003331C3"/>
    <w:rsid w:val="00333B1F"/>
    <w:rsid w:val="003472F2"/>
    <w:rsid w:val="003664DB"/>
    <w:rsid w:val="00387B1A"/>
    <w:rsid w:val="003B1E48"/>
    <w:rsid w:val="003C0C89"/>
    <w:rsid w:val="003C4EDB"/>
    <w:rsid w:val="003C5592"/>
    <w:rsid w:val="003D3457"/>
    <w:rsid w:val="003D488F"/>
    <w:rsid w:val="003E4D1D"/>
    <w:rsid w:val="003F27C8"/>
    <w:rsid w:val="00402CB6"/>
    <w:rsid w:val="00440B05"/>
    <w:rsid w:val="0047349F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75FC9"/>
    <w:rsid w:val="006A07D0"/>
    <w:rsid w:val="006A276F"/>
    <w:rsid w:val="006A6928"/>
    <w:rsid w:val="006B656B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96DB1"/>
    <w:rsid w:val="009A6CE4"/>
    <w:rsid w:val="009B667D"/>
    <w:rsid w:val="009E6D07"/>
    <w:rsid w:val="00A05936"/>
    <w:rsid w:val="00A25DFB"/>
    <w:rsid w:val="00A71BB6"/>
    <w:rsid w:val="00A738E0"/>
    <w:rsid w:val="00AB20C1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B278F"/>
    <w:rsid w:val="00D16163"/>
    <w:rsid w:val="00D20D25"/>
    <w:rsid w:val="00D3656A"/>
    <w:rsid w:val="00D4554D"/>
    <w:rsid w:val="00D62382"/>
    <w:rsid w:val="00D831F0"/>
    <w:rsid w:val="00D92B5D"/>
    <w:rsid w:val="00D9441D"/>
    <w:rsid w:val="00DA2CA1"/>
    <w:rsid w:val="00DE29EE"/>
    <w:rsid w:val="00DF14A6"/>
    <w:rsid w:val="00E76588"/>
    <w:rsid w:val="00E77051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D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A9FA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1072</Words>
  <Characters>6331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12</cp:revision>
  <cp:lastPrinted>2025-11-10T07:47:00Z</cp:lastPrinted>
  <dcterms:created xsi:type="dcterms:W3CDTF">2025-11-10T06:37:00Z</dcterms:created>
  <dcterms:modified xsi:type="dcterms:W3CDTF">2025-11-10T07:49:00Z</dcterms:modified>
</cp:coreProperties>
</file>